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A4EA" w14:textId="4A74119C" w:rsidR="00D6478A" w:rsidRDefault="00000000">
      <w:pPr>
        <w:pStyle w:val="30"/>
        <w:shd w:val="clear" w:color="auto" w:fill="auto"/>
        <w:spacing w:after="244"/>
        <w:ind w:left="140" w:firstLine="0"/>
      </w:pPr>
      <w:r w:rsidRPr="006B354F">
        <w:rPr>
          <w:caps/>
          <w:spacing w:val="20"/>
        </w:rPr>
        <w:t xml:space="preserve">Согласие </w:t>
      </w:r>
      <w:r w:rsidR="006B354F" w:rsidRPr="006B354F">
        <w:rPr>
          <w:caps/>
          <w:spacing w:val="20"/>
        </w:rPr>
        <w:br/>
      </w:r>
      <w:r>
        <w:t>на обработку персональных данных</w:t>
      </w:r>
      <w:r>
        <w:br/>
        <w:t xml:space="preserve">на сайте </w:t>
      </w:r>
      <w:hyperlink r:id="rId7" w:history="1">
        <w:r w:rsidR="00D638F4" w:rsidRPr="00965922">
          <w:rPr>
            <w:rStyle w:val="a3"/>
          </w:rPr>
          <w:t>https://study.medialog.ru/login/signup.php</w:t>
        </w:r>
      </w:hyperlink>
      <w:r w:rsidR="00D638F4" w:rsidRPr="00D638F4">
        <w:t>?</w:t>
      </w:r>
      <w:r w:rsidR="00D638F4">
        <w:t xml:space="preserve"> </w:t>
      </w:r>
      <w:r w:rsidR="00877360">
        <w:t xml:space="preserve"> </w:t>
      </w:r>
    </w:p>
    <w:p w14:paraId="409DAFDA" w14:textId="0F6DE76E" w:rsidR="00D6478A" w:rsidRDefault="00000000" w:rsidP="009264E4">
      <w:pPr>
        <w:pStyle w:val="20"/>
        <w:shd w:val="clear" w:color="auto" w:fill="auto"/>
        <w:spacing w:before="0" w:after="240"/>
        <w:ind w:firstLine="0"/>
      </w:pPr>
      <w:r>
        <w:t>При заполнении форм</w:t>
      </w:r>
      <w:r w:rsidR="00C847D8">
        <w:t xml:space="preserve"> </w:t>
      </w:r>
      <w:r w:rsidR="00D638F4">
        <w:t xml:space="preserve">регистрации </w:t>
      </w:r>
      <w:r>
        <w:t>на сайте</w:t>
      </w:r>
      <w:r w:rsidR="00C847D8" w:rsidRPr="00480342">
        <w:t xml:space="preserve"> </w:t>
      </w:r>
      <w:hyperlink r:id="rId8" w:history="1">
        <w:r w:rsidR="00D638F4" w:rsidRPr="00965922">
          <w:rPr>
            <w:rStyle w:val="a3"/>
          </w:rPr>
          <w:t>https://study.medialog.ru/login/signup.php</w:t>
        </w:r>
      </w:hyperlink>
      <w:r w:rsidR="00D638F4" w:rsidRPr="00D638F4">
        <w:t>?</w:t>
      </w:r>
      <w:r w:rsidR="00D638F4">
        <w:t xml:space="preserve"> </w:t>
      </w:r>
      <w:r>
        <w:t xml:space="preserve">(далее - Сайт) субъект персональных данных (далее </w:t>
      </w:r>
      <w:r w:rsidR="00480342">
        <w:t>–</w:t>
      </w:r>
      <w:r>
        <w:t xml:space="preserve"> Пользователь</w:t>
      </w:r>
      <w:r w:rsidR="00480342">
        <w:t xml:space="preserve"> Сайта</w:t>
      </w:r>
      <w:r>
        <w:t>), действуя свободно, своей волей и в своем интересе, предоставляет согласие Обществу с ограниченной ответственностью «</w:t>
      </w:r>
      <w:r w:rsidR="00BA1C80">
        <w:t>П</w:t>
      </w:r>
      <w:r w:rsidR="004130A0">
        <w:t xml:space="preserve">ост </w:t>
      </w:r>
      <w:r w:rsidR="00BA1C80">
        <w:t>М</w:t>
      </w:r>
      <w:r w:rsidR="004130A0">
        <w:t xml:space="preserve">одерн </w:t>
      </w:r>
      <w:r w:rsidR="00BA1C80">
        <w:t>Т</w:t>
      </w:r>
      <w:r w:rsidR="004130A0">
        <w:t>екнолоджи</w:t>
      </w:r>
      <w:r>
        <w:t xml:space="preserve">», зарегистрированному по адресу: </w:t>
      </w:r>
      <w:r w:rsidR="00480342" w:rsidRPr="00480342">
        <w:t xml:space="preserve">127018, г. Москва, </w:t>
      </w:r>
      <w:proofErr w:type="spellStart"/>
      <w:r w:rsidR="00480342" w:rsidRPr="00480342">
        <w:t>вн</w:t>
      </w:r>
      <w:proofErr w:type="spellEnd"/>
      <w:r w:rsidR="00480342" w:rsidRPr="00480342">
        <w:t>. тер. г. муниципальный округ Марьина Роща, ул. Сущевский Вал, д. 26</w:t>
      </w:r>
      <w:r>
        <w:t xml:space="preserve"> (далее - Оператор) на обработку своих персональных данных на следующих условиях (далее - Согласие).</w:t>
      </w:r>
    </w:p>
    <w:tbl>
      <w:tblPr>
        <w:tblOverlap w:val="never"/>
        <w:tblW w:w="147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379"/>
        <w:gridCol w:w="1843"/>
        <w:gridCol w:w="3703"/>
      </w:tblGrid>
      <w:tr w:rsidR="00D6478A" w14:paraId="38708C57" w14:textId="77777777" w:rsidTr="00560DB8">
        <w:trPr>
          <w:trHeight w:hRule="exact" w:val="717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007FF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"/>
              </w:rPr>
              <w:t>Цели обработки, перечень обрабатываемых персональных данных; действия, способы и сроки обработки и хранения персональных данных; наименование и</w:t>
            </w:r>
          </w:p>
          <w:p w14:paraId="70EFBE9D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"/>
              </w:rPr>
              <w:t>адрес лица, осуществляющего обработку персональных данных по поручению Оператора</w:t>
            </w:r>
          </w:p>
        </w:tc>
      </w:tr>
      <w:tr w:rsidR="00D6478A" w14:paraId="6AB14D3F" w14:textId="77777777" w:rsidTr="007D001F">
        <w:trPr>
          <w:trHeight w:hRule="exact" w:val="61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4B075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Категория субъектов персональных данных</w:t>
            </w:r>
          </w:p>
        </w:tc>
        <w:tc>
          <w:tcPr>
            <w:tcW w:w="1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63F4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1"/>
              </w:rPr>
              <w:t>Пользователи Сайта</w:t>
            </w:r>
          </w:p>
        </w:tc>
      </w:tr>
      <w:tr w:rsidR="00D6478A" w14:paraId="07E8F724" w14:textId="77777777" w:rsidTr="00560DB8">
        <w:trPr>
          <w:trHeight w:hRule="exact" w:val="6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A442" w14:textId="0EB730F2" w:rsidR="00D6478A" w:rsidRDefault="00000000" w:rsidP="00F83ECC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1973"/>
              </w:tabs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Действия</w:t>
            </w:r>
            <w:r w:rsidR="00F83ECC">
              <w:rPr>
                <w:rStyle w:val="2Arial85pt0"/>
              </w:rPr>
              <w:t xml:space="preserve"> </w:t>
            </w:r>
            <w:r>
              <w:rPr>
                <w:rStyle w:val="2Arial85pt0"/>
              </w:rPr>
              <w:t>с</w:t>
            </w:r>
            <w:r w:rsidR="00F83ECC">
              <w:rPr>
                <w:rStyle w:val="2Arial85pt0"/>
              </w:rPr>
              <w:t xml:space="preserve"> </w:t>
            </w:r>
            <w:r>
              <w:rPr>
                <w:rStyle w:val="2Arial85pt0"/>
              </w:rPr>
              <w:t>персональными</w:t>
            </w:r>
            <w:r w:rsidR="00F83ECC">
              <w:rPr>
                <w:rStyle w:val="2Arial85pt0"/>
              </w:rPr>
              <w:t xml:space="preserve"> </w:t>
            </w:r>
            <w:r>
              <w:rPr>
                <w:rStyle w:val="2Arial85pt0"/>
              </w:rPr>
              <w:t>данными</w:t>
            </w:r>
          </w:p>
        </w:tc>
        <w:tc>
          <w:tcPr>
            <w:tcW w:w="1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3B7D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center"/>
            </w:pPr>
            <w:r>
              <w:rPr>
                <w:rStyle w:val="2Arial85pt1"/>
              </w:rPr>
              <w:t>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      </w:r>
          </w:p>
        </w:tc>
      </w:tr>
      <w:tr w:rsidR="00D6478A" w14:paraId="5719178A" w14:textId="77777777" w:rsidTr="007D001F">
        <w:trPr>
          <w:trHeight w:hRule="exact" w:val="110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DD38F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1085"/>
              </w:tabs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Цель</w:t>
            </w:r>
            <w:r>
              <w:rPr>
                <w:rStyle w:val="2Arial85pt0"/>
              </w:rPr>
              <w:tab/>
              <w:t>обработки</w:t>
            </w:r>
          </w:p>
          <w:p w14:paraId="1D89C043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персональных данных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17D5E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0"/>
              </w:rPr>
              <w:t>Перечень обрабатываемых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34D5F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2Arial85pt0"/>
              </w:rPr>
              <w:t>Способы обработки персональных данных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C27A0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rial85pt0"/>
              </w:rPr>
              <w:t>Наименование и адрес лица, осуществляющего обработку персональных данных по поручению Оператора, если обработка будет поручена такому лицу</w:t>
            </w:r>
          </w:p>
        </w:tc>
      </w:tr>
      <w:tr w:rsidR="00D6478A" w14:paraId="4822095E" w14:textId="77777777" w:rsidTr="007D001F">
        <w:trPr>
          <w:trHeight w:hRule="exact" w:val="204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7D853" w14:textId="4B206C56" w:rsidR="00D6478A" w:rsidRPr="00564138" w:rsidRDefault="00784DEA" w:rsidP="0065549B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  <w:rPr>
                <w:rStyle w:val="2Arial85pt1"/>
              </w:rPr>
            </w:pPr>
            <w:r>
              <w:rPr>
                <w:rStyle w:val="2Arial85pt1"/>
              </w:rPr>
              <w:t>Исполнение договора об оказании услуг</w:t>
            </w:r>
            <w:r w:rsidR="001C1861">
              <w:rPr>
                <w:rStyle w:val="2Arial85pt1"/>
              </w:rPr>
              <w:t>, повышение квалификации персонала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4221E" w14:textId="56BC817B" w:rsidR="005A506A" w:rsidRPr="005A506A" w:rsidRDefault="00EE5D9A" w:rsidP="001A5A22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-130"/>
              </w:tabs>
              <w:spacing w:before="0" w:after="0" w:line="254" w:lineRule="exact"/>
              <w:ind w:left="116" w:right="147" w:firstLine="0"/>
            </w:pPr>
            <w:r>
              <w:rPr>
                <w:rStyle w:val="2Arial85pt1"/>
              </w:rPr>
              <w:t>Фамилия</w:t>
            </w:r>
            <w:r w:rsidR="00784DEA">
              <w:rPr>
                <w:rStyle w:val="2Arial85pt1"/>
              </w:rPr>
              <w:t>;</w:t>
            </w:r>
            <w:r>
              <w:rPr>
                <w:rStyle w:val="2Arial85pt1"/>
              </w:rPr>
              <w:t xml:space="preserve"> Имя</w:t>
            </w:r>
            <w:r w:rsidR="00784DEA">
              <w:rPr>
                <w:rStyle w:val="2Arial85pt1"/>
              </w:rPr>
              <w:t>;</w:t>
            </w:r>
            <w:r w:rsidR="000A33BF">
              <w:rPr>
                <w:rStyle w:val="2Arial85pt1"/>
              </w:rPr>
              <w:t xml:space="preserve"> </w:t>
            </w:r>
            <w:r>
              <w:rPr>
                <w:rStyle w:val="2Arial85pt1"/>
              </w:rPr>
              <w:t>Адрес электронной почты</w:t>
            </w:r>
            <w:r w:rsidR="000A33BF">
              <w:rPr>
                <w:rStyle w:val="2Arial85pt1"/>
              </w:rPr>
              <w:t xml:space="preserve">; </w:t>
            </w:r>
            <w:r w:rsidR="007E4A02">
              <w:rPr>
                <w:rStyle w:val="2Arial85pt1"/>
              </w:rPr>
              <w:t xml:space="preserve">логин;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DC697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Arial85pt1"/>
              </w:rPr>
              <w:t>Автоматизированная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88C10" w14:textId="2D307D12" w:rsidR="00D6478A" w:rsidRPr="006F5F66" w:rsidRDefault="00D6478A" w:rsidP="0004515D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715"/>
              </w:tabs>
              <w:spacing w:before="0" w:after="0" w:line="240" w:lineRule="exact"/>
              <w:ind w:right="145" w:firstLine="0"/>
              <w:rPr>
                <w:rStyle w:val="2Arial85pt1"/>
              </w:rPr>
            </w:pPr>
          </w:p>
        </w:tc>
      </w:tr>
      <w:tr w:rsidR="00D6478A" w14:paraId="52D429DE" w14:textId="77777777" w:rsidTr="007D001F">
        <w:trPr>
          <w:trHeight w:hRule="exact" w:val="28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E46E5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</w:pPr>
            <w:r>
              <w:rPr>
                <w:rStyle w:val="2Arial85pt1"/>
              </w:rPr>
              <w:t>Ведение статистики и анализа работы Сайта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ACC63" w14:textId="6FD5AD50" w:rsidR="00D6478A" w:rsidRDefault="00313DA0" w:rsidP="000A33BF">
            <w:pPr>
              <w:pStyle w:val="20"/>
              <w:framePr w:w="14755" w:wrap="notBeside" w:vAnchor="text" w:hAnchor="text" w:xAlign="center" w:y="1"/>
              <w:tabs>
                <w:tab w:val="left" w:pos="-120"/>
              </w:tabs>
              <w:spacing w:before="60" w:line="240" w:lineRule="exact"/>
              <w:ind w:left="116" w:right="147" w:firstLine="0"/>
            </w:pP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URL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proofErr w:type="spellStart"/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Реферер</w:t>
            </w:r>
            <w:proofErr w:type="spellEnd"/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Заголовок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Браузер и его версия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Операционная система и ее версия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Устройство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Высота и ширина экрана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Наличие </w:t>
            </w:r>
            <w:proofErr w:type="spellStart"/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Cookies</w:t>
            </w:r>
            <w:proofErr w:type="spellEnd"/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Наличие JavaScript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Часовой пояс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Язык браузера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Глубина цвета экрана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Ширина и высота клиентской части окна браузера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Пол и возраст посетителей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Интересы посетителей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Географические данные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JavaScript-события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(у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чет взаимодействий посетителя с сайтом, в том числе использование на сайте методов JavaScript API. Например, отправка формы, скроллинг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);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Параметры загрузки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(н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апример, время до отрисовки и время ответа сервера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);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Просмотр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Визит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Переход по внешней ссылке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Скачивание файла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Отказ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Время на сайте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>; Глубина просмотра.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FCD00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Arial85pt1"/>
              </w:rPr>
              <w:t>Автоматизированная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45DF" w14:textId="132183B2" w:rsidR="00842FFE" w:rsidRDefault="00842FFE" w:rsidP="0004515D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710"/>
              </w:tabs>
              <w:spacing w:before="0" w:after="0" w:line="240" w:lineRule="exact"/>
              <w:ind w:right="145" w:firstLine="0"/>
            </w:pPr>
            <w:r>
              <w:rPr>
                <w:rStyle w:val="2Arial85pt1"/>
              </w:rPr>
              <w:t>ООО «ЯНДЕКС» (ИНН: 7736207543, юридический адрес: 119021, г. Москва, ул. Льва Толстого, 16);</w:t>
            </w:r>
          </w:p>
        </w:tc>
      </w:tr>
    </w:tbl>
    <w:p w14:paraId="305709C8" w14:textId="77777777" w:rsidR="00D6478A" w:rsidRDefault="00D6478A">
      <w:pPr>
        <w:framePr w:w="14755" w:wrap="notBeside" w:vAnchor="text" w:hAnchor="text" w:xAlign="center" w:y="1"/>
        <w:rPr>
          <w:sz w:val="2"/>
          <w:szCs w:val="2"/>
        </w:rPr>
      </w:pPr>
    </w:p>
    <w:p w14:paraId="161F1939" w14:textId="77777777" w:rsidR="00D6478A" w:rsidRDefault="00D6478A">
      <w:pPr>
        <w:rPr>
          <w:sz w:val="2"/>
          <w:szCs w:val="2"/>
        </w:rPr>
      </w:pPr>
    </w:p>
    <w:p w14:paraId="17A5D50F" w14:textId="77777777" w:rsidR="00D6478A" w:rsidRDefault="00D6478A">
      <w:pPr>
        <w:rPr>
          <w:sz w:val="2"/>
          <w:szCs w:val="2"/>
        </w:rPr>
      </w:pPr>
    </w:p>
    <w:p w14:paraId="4FEB58A5" w14:textId="5598EF09" w:rsidR="00D6478A" w:rsidRDefault="00000000" w:rsidP="009D13CA">
      <w:pPr>
        <w:pStyle w:val="20"/>
        <w:shd w:val="clear" w:color="auto" w:fill="auto"/>
        <w:spacing w:before="194" w:after="240"/>
        <w:ind w:firstLine="0"/>
      </w:pPr>
      <w:r>
        <w:rPr>
          <w:rStyle w:val="23"/>
        </w:rPr>
        <w:lastRenderedPageBreak/>
        <w:t xml:space="preserve">Срок действия Согласия: </w:t>
      </w:r>
      <w:r>
        <w:t>датой предоставления настоящего Согласия является дата заполнения соответствующей формы на Сайте. Согласие действует с момента его предоставления в течение всего периода использования Пользователем сайта до момента отзыва согласия или до достижения вышеуказанных целей обработки персональных данных.</w:t>
      </w:r>
    </w:p>
    <w:p w14:paraId="12B494A0" w14:textId="77777777" w:rsidR="00D6478A" w:rsidRDefault="00000000" w:rsidP="009D13CA">
      <w:pPr>
        <w:pStyle w:val="20"/>
        <w:shd w:val="clear" w:color="auto" w:fill="auto"/>
        <w:spacing w:before="0" w:after="245"/>
        <w:ind w:firstLine="0"/>
      </w:pPr>
      <w:r>
        <w:rPr>
          <w:rStyle w:val="23"/>
        </w:rPr>
        <w:t xml:space="preserve">Порядок и последствия отзыва Согласия: </w:t>
      </w:r>
      <w:r>
        <w:t>Согласие может быть отозвано в любое время путем направления Оператору официального запроса в письменной форме. Оператор обязуется в течение 30 (тридцати) дней, с момента получения уведомления об отзыве Согласия, прекратить обработку персональных данных, и в случае, если сохранение персональных данных более не требуется для целей обработки персональных данных, уничтожить их в установленном законом порядке.</w:t>
      </w:r>
    </w:p>
    <w:p w14:paraId="34B67A12" w14:textId="77777777" w:rsidR="00D6478A" w:rsidRDefault="00000000">
      <w:pPr>
        <w:pStyle w:val="30"/>
        <w:shd w:val="clear" w:color="auto" w:fill="auto"/>
        <w:spacing w:after="228" w:line="244" w:lineRule="exact"/>
        <w:ind w:left="740"/>
        <w:jc w:val="both"/>
      </w:pPr>
      <w:r>
        <w:t>Заверения и гарантии Пользователя сайта:</w:t>
      </w:r>
    </w:p>
    <w:p w14:paraId="5775C401" w14:textId="61923230" w:rsidR="00D6478A" w:rsidRPr="00F91B17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244" w:line="259" w:lineRule="exact"/>
        <w:ind w:left="740" w:right="180"/>
      </w:pPr>
      <w:r>
        <w:t>Пользователь сайта ознакомлен с Политикой в области обработки персональных данных в ООО «</w:t>
      </w:r>
      <w:r w:rsidR="007B2460">
        <w:t>Пост Модерн Текнолоджи</w:t>
      </w:r>
      <w:r>
        <w:t xml:space="preserve">», размещенной </w:t>
      </w:r>
      <w:r w:rsidR="00635718">
        <w:t>по адресу</w:t>
      </w:r>
      <w:r w:rsidR="00635718" w:rsidRPr="00635718">
        <w:t xml:space="preserve"> </w:t>
      </w:r>
      <w:hyperlink r:id="rId9" w:history="1">
        <w:r w:rsidR="00F91B17" w:rsidRPr="00AB4B9D">
          <w:rPr>
            <w:rStyle w:val="a3"/>
            <w:lang w:val="en-US"/>
          </w:rPr>
          <w:t>https</w:t>
        </w:r>
        <w:r w:rsidR="00F91B17" w:rsidRPr="00F91B17">
          <w:rPr>
            <w:rStyle w:val="a3"/>
          </w:rPr>
          <w:t>://</w:t>
        </w:r>
        <w:proofErr w:type="spellStart"/>
        <w:r w:rsidR="00F91B17" w:rsidRPr="00AB4B9D">
          <w:rPr>
            <w:rStyle w:val="a3"/>
            <w:lang w:val="en-US"/>
          </w:rPr>
          <w:t>medialog</w:t>
        </w:r>
        <w:proofErr w:type="spellEnd"/>
        <w:r w:rsidR="00F91B17" w:rsidRPr="00F91B17">
          <w:rPr>
            <w:rStyle w:val="a3"/>
          </w:rPr>
          <w:t>.</w:t>
        </w:r>
        <w:proofErr w:type="spellStart"/>
        <w:r w:rsidR="00F91B17" w:rsidRPr="00AB4B9D">
          <w:rPr>
            <w:rStyle w:val="a3"/>
            <w:lang w:val="en-US"/>
          </w:rPr>
          <w:t>ru</w:t>
        </w:r>
        <w:proofErr w:type="spellEnd"/>
        <w:r w:rsidR="00F91B17" w:rsidRPr="00F91B17">
          <w:rPr>
            <w:rStyle w:val="a3"/>
          </w:rPr>
          <w:t>/</w:t>
        </w:r>
        <w:proofErr w:type="spellStart"/>
        <w:r w:rsidR="00F91B17" w:rsidRPr="00AB4B9D">
          <w:rPr>
            <w:rStyle w:val="a3"/>
            <w:lang w:val="en-US"/>
          </w:rPr>
          <w:t>netcat</w:t>
        </w:r>
        <w:proofErr w:type="spellEnd"/>
        <w:r w:rsidR="00F91B17" w:rsidRPr="00F91B17">
          <w:rPr>
            <w:rStyle w:val="a3"/>
          </w:rPr>
          <w:t>_</w:t>
        </w:r>
        <w:r w:rsidR="00F91B17" w:rsidRPr="00AB4B9D">
          <w:rPr>
            <w:rStyle w:val="a3"/>
            <w:lang w:val="en-US"/>
          </w:rPr>
          <w:t>files</w:t>
        </w:r>
        <w:r w:rsidR="00F91B17" w:rsidRPr="00F91B17">
          <w:rPr>
            <w:rStyle w:val="a3"/>
          </w:rPr>
          <w:t>/</w:t>
        </w:r>
        <w:proofErr w:type="spellStart"/>
        <w:r w:rsidR="00F91B17" w:rsidRPr="00AB4B9D">
          <w:rPr>
            <w:rStyle w:val="a3"/>
            <w:lang w:val="en-US"/>
          </w:rPr>
          <w:t>userfiles</w:t>
        </w:r>
        <w:proofErr w:type="spellEnd"/>
        <w:r w:rsidR="00F91B17" w:rsidRPr="00F91B17">
          <w:rPr>
            <w:rStyle w:val="a3"/>
          </w:rPr>
          <w:t>/</w:t>
        </w:r>
        <w:r w:rsidR="00F91B17" w:rsidRPr="00AB4B9D">
          <w:rPr>
            <w:rStyle w:val="a3"/>
            <w:lang w:val="en-US"/>
          </w:rPr>
          <w:t>Politika</w:t>
        </w:r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obrabotki</w:t>
        </w:r>
        <w:proofErr w:type="spellEnd"/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personalnyh</w:t>
        </w:r>
        <w:proofErr w:type="spellEnd"/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dannyh</w:t>
        </w:r>
        <w:proofErr w:type="spellEnd"/>
        <w:r w:rsidR="00F91B17" w:rsidRPr="00F91B17">
          <w:rPr>
            <w:rStyle w:val="a3"/>
          </w:rPr>
          <w:t>_</w:t>
        </w:r>
        <w:r w:rsidR="00F91B17" w:rsidRPr="00AB4B9D">
          <w:rPr>
            <w:rStyle w:val="a3"/>
            <w:lang w:val="en-US"/>
          </w:rPr>
          <w:t>PMT</w:t>
        </w:r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na</w:t>
        </w:r>
        <w:proofErr w:type="spellEnd"/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saite</w:t>
        </w:r>
        <w:proofErr w:type="spellEnd"/>
        <w:r w:rsidR="00F91B17" w:rsidRPr="00F91B17">
          <w:rPr>
            <w:rStyle w:val="a3"/>
          </w:rPr>
          <w:t>_</w:t>
        </w:r>
        <w:r w:rsidR="00F91B17" w:rsidRPr="00AB4B9D">
          <w:rPr>
            <w:rStyle w:val="a3"/>
            <w:lang w:val="en-US"/>
          </w:rPr>
          <w:t>compressed</w:t>
        </w:r>
        <w:r w:rsidR="00F91B17" w:rsidRPr="00F91B17">
          <w:rPr>
            <w:rStyle w:val="a3"/>
          </w:rPr>
          <w:t>.</w:t>
        </w:r>
        <w:r w:rsidR="00F91B17" w:rsidRPr="00AB4B9D">
          <w:rPr>
            <w:rStyle w:val="a3"/>
            <w:lang w:val="en-US"/>
          </w:rPr>
          <w:t>pdf</w:t>
        </w:r>
      </w:hyperlink>
      <w:r w:rsidR="00F91B17">
        <w:t xml:space="preserve"> </w:t>
      </w:r>
    </w:p>
    <w:p w14:paraId="5BED2E6E" w14:textId="77777777" w:rsidR="00D6478A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0" w:line="254" w:lineRule="exact"/>
        <w:ind w:left="740" w:right="180"/>
      </w:pPr>
      <w:r>
        <w:t>Пользователь сайта проинформирован и соглашается с тем, что Оператор не проверяет достоверность предоставленных персональных данных. Пользователь сайта гарантирует, что указанные им на Сайте персональные данные принадлежат ему, и обязуется проинформировать Оператора, в случае прекращения использования им персональных данных, указанных на Сайте. Указывая персональные данные, принадлежащие третьим лицам, Пользователь сайта гарантирует, что получил согласие от такого третьего лица на обработку его персональных данных и гарантирует предоставление такого согласия по запросу Оператора.</w:t>
      </w:r>
    </w:p>
    <w:sectPr w:rsidR="00D6478A" w:rsidSect="00560DB8">
      <w:pgSz w:w="16840" w:h="11900" w:orient="landscape"/>
      <w:pgMar w:top="851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911E" w14:textId="77777777" w:rsidR="008D4A74" w:rsidRDefault="008D4A74">
      <w:r>
        <w:separator/>
      </w:r>
    </w:p>
  </w:endnote>
  <w:endnote w:type="continuationSeparator" w:id="0">
    <w:p w14:paraId="5CEADA51" w14:textId="77777777" w:rsidR="008D4A74" w:rsidRDefault="008D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69F7" w14:textId="77777777" w:rsidR="008D4A74" w:rsidRDefault="008D4A74"/>
  </w:footnote>
  <w:footnote w:type="continuationSeparator" w:id="0">
    <w:p w14:paraId="2B6DC5CD" w14:textId="77777777" w:rsidR="008D4A74" w:rsidRDefault="008D4A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13A"/>
    <w:multiLevelType w:val="multilevel"/>
    <w:tmpl w:val="27E838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33408"/>
    <w:multiLevelType w:val="multilevel"/>
    <w:tmpl w:val="CC7E7A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4708B"/>
    <w:multiLevelType w:val="multilevel"/>
    <w:tmpl w:val="999449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970E9"/>
    <w:multiLevelType w:val="multilevel"/>
    <w:tmpl w:val="999449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B777B4"/>
    <w:multiLevelType w:val="multilevel"/>
    <w:tmpl w:val="8282381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C22D5"/>
    <w:multiLevelType w:val="hybridMultilevel"/>
    <w:tmpl w:val="A4968A7A"/>
    <w:lvl w:ilvl="0" w:tplc="A2FE7D2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6622">
    <w:abstractNumId w:val="1"/>
  </w:num>
  <w:num w:numId="2" w16cid:durableId="606893660">
    <w:abstractNumId w:val="0"/>
  </w:num>
  <w:num w:numId="3" w16cid:durableId="529269471">
    <w:abstractNumId w:val="2"/>
  </w:num>
  <w:num w:numId="4" w16cid:durableId="20594249">
    <w:abstractNumId w:val="4"/>
  </w:num>
  <w:num w:numId="5" w16cid:durableId="1039208090">
    <w:abstractNumId w:val="5"/>
  </w:num>
  <w:num w:numId="6" w16cid:durableId="151795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8A"/>
    <w:rsid w:val="0004515D"/>
    <w:rsid w:val="00064F7A"/>
    <w:rsid w:val="00065857"/>
    <w:rsid w:val="00065A5E"/>
    <w:rsid w:val="000667F3"/>
    <w:rsid w:val="000715FA"/>
    <w:rsid w:val="000920B0"/>
    <w:rsid w:val="000A33BF"/>
    <w:rsid w:val="000C5164"/>
    <w:rsid w:val="0010317E"/>
    <w:rsid w:val="00190C38"/>
    <w:rsid w:val="001A5A22"/>
    <w:rsid w:val="001C1861"/>
    <w:rsid w:val="002079ED"/>
    <w:rsid w:val="00250084"/>
    <w:rsid w:val="002D176A"/>
    <w:rsid w:val="00312B19"/>
    <w:rsid w:val="00313DA0"/>
    <w:rsid w:val="003B2E2C"/>
    <w:rsid w:val="003D194B"/>
    <w:rsid w:val="004130A0"/>
    <w:rsid w:val="00480342"/>
    <w:rsid w:val="00510D82"/>
    <w:rsid w:val="00527AB0"/>
    <w:rsid w:val="00535AE5"/>
    <w:rsid w:val="005374CF"/>
    <w:rsid w:val="00560DB8"/>
    <w:rsid w:val="00564138"/>
    <w:rsid w:val="00590BA3"/>
    <w:rsid w:val="005A506A"/>
    <w:rsid w:val="005C0DD1"/>
    <w:rsid w:val="00635718"/>
    <w:rsid w:val="006442AA"/>
    <w:rsid w:val="0065549B"/>
    <w:rsid w:val="006B354F"/>
    <w:rsid w:val="006F2DF9"/>
    <w:rsid w:val="006F5F66"/>
    <w:rsid w:val="0073467E"/>
    <w:rsid w:val="0077762A"/>
    <w:rsid w:val="00784DEA"/>
    <w:rsid w:val="00785371"/>
    <w:rsid w:val="007B2460"/>
    <w:rsid w:val="007D001F"/>
    <w:rsid w:val="007E4A02"/>
    <w:rsid w:val="007F3746"/>
    <w:rsid w:val="0080363B"/>
    <w:rsid w:val="00827AD8"/>
    <w:rsid w:val="00830D3D"/>
    <w:rsid w:val="00842FFE"/>
    <w:rsid w:val="00877360"/>
    <w:rsid w:val="008D4A74"/>
    <w:rsid w:val="009075D0"/>
    <w:rsid w:val="009264E4"/>
    <w:rsid w:val="00930065"/>
    <w:rsid w:val="00934B37"/>
    <w:rsid w:val="00985D97"/>
    <w:rsid w:val="009A0427"/>
    <w:rsid w:val="009D13CA"/>
    <w:rsid w:val="009E4DBB"/>
    <w:rsid w:val="00AA176C"/>
    <w:rsid w:val="00AB6F3E"/>
    <w:rsid w:val="00B26213"/>
    <w:rsid w:val="00B4135E"/>
    <w:rsid w:val="00B5512E"/>
    <w:rsid w:val="00B63A1B"/>
    <w:rsid w:val="00B8666C"/>
    <w:rsid w:val="00BA1C80"/>
    <w:rsid w:val="00BA513E"/>
    <w:rsid w:val="00BB0042"/>
    <w:rsid w:val="00C5357C"/>
    <w:rsid w:val="00C847D8"/>
    <w:rsid w:val="00CC5154"/>
    <w:rsid w:val="00D638F4"/>
    <w:rsid w:val="00D6478A"/>
    <w:rsid w:val="00D75849"/>
    <w:rsid w:val="00D83D86"/>
    <w:rsid w:val="00DB29AE"/>
    <w:rsid w:val="00DD269B"/>
    <w:rsid w:val="00DD52C6"/>
    <w:rsid w:val="00E40B1C"/>
    <w:rsid w:val="00E732A5"/>
    <w:rsid w:val="00EA7D40"/>
    <w:rsid w:val="00EB56BE"/>
    <w:rsid w:val="00EE5D9A"/>
    <w:rsid w:val="00F83ECC"/>
    <w:rsid w:val="00F91B17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3DC7"/>
  <w15:docId w15:val="{2BEFD100-D89C-4186-A1F8-5F4798A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5pt0">
    <w:name w:val="Основной текст (2) + Arial;8;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5pt1">
    <w:name w:val="Основной текст (2) + Arial;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4" w:lineRule="exact"/>
      <w:ind w:hanging="7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80" w:line="250" w:lineRule="exac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C847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medialog.ru/login/signup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.medialog.ru/login/signu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log.ru/netcat_files/userfiles/Politika_obrabotki_personalnyh_dannyh_PMT_na_saite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a.zaitsev</cp:lastModifiedBy>
  <cp:revision>82</cp:revision>
  <dcterms:created xsi:type="dcterms:W3CDTF">2025-12-22T14:32:00Z</dcterms:created>
  <dcterms:modified xsi:type="dcterms:W3CDTF">2026-06-19T10:55:00Z</dcterms:modified>
</cp:coreProperties>
</file>